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F142B2" w:rsidRPr="00803FCB" w:rsidRDefault="00F142B2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B74AF0" w:rsidP="00A55D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DISPEN</w:t>
            </w:r>
            <w:r w:rsidR="00F844AF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F142B2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="00A55D76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F142B2">
              <w:rPr>
                <w:rFonts w:ascii="Arial" w:hAnsi="Arial" w:cs="Arial"/>
                <w:b/>
                <w:i/>
                <w:sz w:val="24"/>
                <w:szCs w:val="24"/>
              </w:rPr>
              <w:t>/2015</w:t>
            </w: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F142B2" w:rsidP="00A55D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AQUISIÇÃO DE </w:t>
            </w:r>
            <w:r w:rsidR="00A55D76">
              <w:rPr>
                <w:rFonts w:ascii="Arial" w:hAnsi="Arial" w:cs="Arial"/>
                <w:b/>
                <w:sz w:val="24"/>
                <w:szCs w:val="24"/>
              </w:rPr>
              <w:t>ROÇADEIRA COSTAL, LÂMINA DE TRÊS PONTAS, GASAOLINA E ÓLEO 2 TEMPOS PARA O SIMPR</w:t>
            </w:r>
          </w:p>
        </w:tc>
      </w:tr>
    </w:tbl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F142B2" w:rsidRDefault="00F142B2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233F66" w:rsidRPr="00F142B2" w:rsidRDefault="00A55D76" w:rsidP="00233F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MÁQUINAS AGROESTE LTDA</w:t>
            </w:r>
          </w:p>
          <w:p w:rsidR="00233F66" w:rsidRDefault="00A55D76" w:rsidP="00233F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 75.526.038/0001-00</w:t>
            </w:r>
          </w:p>
          <w:p w:rsidR="009246A4" w:rsidRDefault="00991843" w:rsidP="00233F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</w:t>
            </w:r>
            <w:r w:rsidR="00A55D76">
              <w:rPr>
                <w:rFonts w:ascii="Arial" w:hAnsi="Arial" w:cs="Arial"/>
                <w:b/>
                <w:sz w:val="24"/>
                <w:szCs w:val="24"/>
              </w:rPr>
              <w:t>DEREÇO: AVENIDA BRASIL - 4128</w:t>
            </w:r>
          </w:p>
          <w:p w:rsidR="00233F66" w:rsidRDefault="009246A4" w:rsidP="00233F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="00233F66" w:rsidRPr="00505F14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A55D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A55D76">
              <w:rPr>
                <w:rFonts w:ascii="Arial" w:hAnsi="Arial" w:cs="Arial"/>
                <w:b/>
                <w:sz w:val="24"/>
                <w:szCs w:val="24"/>
              </w:rPr>
              <w:t>2.285,00</w:t>
            </w:r>
            <w:r w:rsidR="0006225E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9246A4">
              <w:rPr>
                <w:rFonts w:ascii="Arial" w:hAnsi="Arial" w:cs="Arial"/>
                <w:b/>
                <w:sz w:val="24"/>
                <w:szCs w:val="24"/>
              </w:rPr>
              <w:t>dois mil</w:t>
            </w:r>
            <w:r w:rsidR="00F142B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A55D76">
              <w:rPr>
                <w:rFonts w:ascii="Arial" w:hAnsi="Arial" w:cs="Arial"/>
                <w:b/>
                <w:sz w:val="24"/>
                <w:szCs w:val="24"/>
              </w:rPr>
              <w:t>duzentos e oitenta e cinco reais</w:t>
            </w:r>
            <w:r w:rsidR="0099184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B74AF0" w:rsidRDefault="00B74AF0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233F66" w:rsidRDefault="00233F66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360BDE" w:rsidP="00B14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PROCESSO ENCERRADO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ARQUIVADO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 w:rsidP="00F844AF"/>
    <w:sectPr w:rsidR="00360BDE" w:rsidSect="002C0D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36" w:rsidRDefault="00822336" w:rsidP="002F0B8E">
      <w:r>
        <w:separator/>
      </w:r>
    </w:p>
  </w:endnote>
  <w:endnote w:type="continuationSeparator" w:id="0">
    <w:p w:rsidR="00822336" w:rsidRDefault="00822336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36" w:rsidRDefault="00822336" w:rsidP="002F0B8E">
      <w:r>
        <w:separator/>
      </w:r>
    </w:p>
  </w:footnote>
  <w:footnote w:type="continuationSeparator" w:id="0">
    <w:p w:rsidR="00822336" w:rsidRDefault="00822336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6225E"/>
    <w:rsid w:val="00064388"/>
    <w:rsid w:val="001975E7"/>
    <w:rsid w:val="001F54E0"/>
    <w:rsid w:val="00233F66"/>
    <w:rsid w:val="002A4FD5"/>
    <w:rsid w:val="002C0D3D"/>
    <w:rsid w:val="002F0B8E"/>
    <w:rsid w:val="003044E5"/>
    <w:rsid w:val="00311EAA"/>
    <w:rsid w:val="00360BDE"/>
    <w:rsid w:val="003A72B4"/>
    <w:rsid w:val="00471AB2"/>
    <w:rsid w:val="00505F14"/>
    <w:rsid w:val="00511653"/>
    <w:rsid w:val="00776AF2"/>
    <w:rsid w:val="007F68CA"/>
    <w:rsid w:val="00822336"/>
    <w:rsid w:val="009246A4"/>
    <w:rsid w:val="0094109C"/>
    <w:rsid w:val="009770A2"/>
    <w:rsid w:val="00991843"/>
    <w:rsid w:val="00A55D76"/>
    <w:rsid w:val="00A66A75"/>
    <w:rsid w:val="00A97AF2"/>
    <w:rsid w:val="00AE45A4"/>
    <w:rsid w:val="00B146AC"/>
    <w:rsid w:val="00B74AF0"/>
    <w:rsid w:val="00BD4306"/>
    <w:rsid w:val="00BE773E"/>
    <w:rsid w:val="00C90396"/>
    <w:rsid w:val="00D20AE5"/>
    <w:rsid w:val="00DD05BA"/>
    <w:rsid w:val="00E0638A"/>
    <w:rsid w:val="00E80087"/>
    <w:rsid w:val="00F142B2"/>
    <w:rsid w:val="00F8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2016-02-26T19:21:00Z</cp:lastPrinted>
  <dcterms:created xsi:type="dcterms:W3CDTF">2016-03-24T14:21:00Z</dcterms:created>
  <dcterms:modified xsi:type="dcterms:W3CDTF">2016-03-24T14:26:00Z</dcterms:modified>
</cp:coreProperties>
</file>